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253"/>
        <w:gridCol w:w="1220"/>
        <w:gridCol w:w="1298"/>
        <w:gridCol w:w="1220"/>
        <w:gridCol w:w="1190"/>
        <w:gridCol w:w="1181"/>
        <w:gridCol w:w="1109"/>
        <w:gridCol w:w="1309"/>
        <w:gridCol w:w="1220"/>
        <w:gridCol w:w="1231"/>
      </w:tblGrid>
      <w:tr w:rsidR="000D1CFA" w:rsidRPr="000D1CFA" w:rsidTr="000D1CFA">
        <w:trPr>
          <w:trHeight w:val="330"/>
          <w:tblHeader/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MAERB </w:t>
            </w: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Retention Threshold: 60%</w:t>
            </w:r>
          </w:p>
        </w:tc>
      </w:tr>
      <w:tr w:rsidR="000D1CFA" w:rsidRPr="000D1CFA" w:rsidTr="000D1CFA">
        <w:trPr>
          <w:tblHeader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1CFA" w:rsidRPr="000D1CFA" w:rsidRDefault="000D1CFA" w:rsidP="000D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1CFA" w:rsidRPr="000D1CFA" w:rsidRDefault="000D1CFA" w:rsidP="000D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Enrollment Date</w:t>
            </w:r>
            <w:r w:rsidRPr="000D1C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Month/Year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1CFA" w:rsidRPr="000D1CFA" w:rsidRDefault="000D1CFA" w:rsidP="000D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Number of New Students Enrolled in the Admission Cohort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1CFA" w:rsidRPr="000D1CFA" w:rsidRDefault="000D1CFA" w:rsidP="000D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Number of new Students Transferring In (from another school or program)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1CFA" w:rsidRPr="000D1CFA" w:rsidRDefault="000D1CFA" w:rsidP="000D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# of Students in the Admission Cohort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1CFA" w:rsidRPr="000D1CFA" w:rsidRDefault="000D1CFA" w:rsidP="000D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# of Students that are still "In-Progress" or "Stopped Out"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1CFA" w:rsidRPr="000D1CFA" w:rsidRDefault="000D1CFA" w:rsidP="000D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Attrition (# who dropped out) for Non-Academic reasons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1CFA" w:rsidRPr="000D1CFA" w:rsidRDefault="000D1CFA" w:rsidP="000D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Attrition (# who dropped out) due to Gen Ed courses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1CFA" w:rsidRPr="000D1CFA" w:rsidRDefault="000D1CFA" w:rsidP="000D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Attrition (# who dropped out) due to Professional (i.e., MA) courses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1CFA" w:rsidRPr="000D1CFA" w:rsidRDefault="000D1CFA" w:rsidP="000D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# of Admission Cohort that has Graduated as of today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1CFA" w:rsidRDefault="000D1CFA" w:rsidP="000D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0D1CFA" w:rsidRPr="000D1CFA" w:rsidRDefault="000D1CFA" w:rsidP="000D1CF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sz w:val="18"/>
                <w:szCs w:val="18"/>
              </w:rPr>
              <w:t>Rentention</w:t>
            </w:r>
          </w:p>
        </w:tc>
      </w:tr>
      <w:tr w:rsidR="000D1CFA" w:rsidRPr="000D1CFA" w:rsidTr="000D1CFA">
        <w:trPr>
          <w:trHeight w:val="330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CFA" w:rsidRPr="000D1CFA" w:rsidRDefault="000D1CFA" w:rsidP="000D1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August/2018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CFA" w:rsidRPr="000D1CFA" w:rsidTr="000D1CFA">
        <w:trPr>
          <w:trHeight w:val="33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808080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0E68C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F0E68C"/>
                <w:sz w:val="18"/>
                <w:szCs w:val="18"/>
              </w:rPr>
              <w:t>Graduates for cohort/s admitted 2018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00FF00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64.71%</w:t>
            </w:r>
          </w:p>
        </w:tc>
      </w:tr>
      <w:tr w:rsidR="000D1CFA" w:rsidRPr="000D1CFA" w:rsidTr="000D1CFA">
        <w:trPr>
          <w:trHeight w:val="330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August/2017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CFA" w:rsidRPr="000D1CFA" w:rsidTr="000D1CFA">
        <w:trPr>
          <w:trHeight w:val="33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808080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0E68C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F0E68C"/>
                <w:sz w:val="18"/>
                <w:szCs w:val="18"/>
              </w:rPr>
              <w:t>Graduates for cohort/s admitted 2017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00FF00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87.50%</w:t>
            </w:r>
          </w:p>
        </w:tc>
      </w:tr>
      <w:tr w:rsidR="000D1CFA" w:rsidRPr="000D1CFA" w:rsidTr="000D1CFA">
        <w:trPr>
          <w:trHeight w:val="330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August/2016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CFA" w:rsidRPr="000D1CFA" w:rsidTr="000D1CFA">
        <w:trPr>
          <w:trHeight w:val="33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808080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0E68C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F0E68C"/>
                <w:sz w:val="18"/>
                <w:szCs w:val="18"/>
              </w:rPr>
              <w:t>Graduates for cohort/s admitted 2016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00FF00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85.71%</w:t>
            </w:r>
          </w:p>
        </w:tc>
      </w:tr>
      <w:tr w:rsidR="000D1CFA" w:rsidRPr="000D1CFA" w:rsidTr="000D1CFA">
        <w:trPr>
          <w:trHeight w:val="330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August/2015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CFA" w:rsidRPr="000D1CFA" w:rsidTr="000D1CFA">
        <w:trPr>
          <w:trHeight w:val="33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808080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0E68C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F0E68C"/>
                <w:sz w:val="18"/>
                <w:szCs w:val="18"/>
              </w:rPr>
              <w:t>Graduates for cohort/s admitted 2015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00FF00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63.64%</w:t>
            </w:r>
          </w:p>
        </w:tc>
      </w:tr>
      <w:tr w:rsidR="000D1CFA" w:rsidRPr="000D1CFA" w:rsidTr="000D1CFA">
        <w:trPr>
          <w:trHeight w:val="330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August/2014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CFA" w:rsidRPr="000D1CFA" w:rsidTr="000D1CFA">
        <w:trPr>
          <w:trHeight w:val="33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808080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0E68C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b/>
                <w:bCs/>
                <w:color w:val="F0E68C"/>
                <w:sz w:val="18"/>
                <w:szCs w:val="18"/>
              </w:rPr>
              <w:t>Graduates for cohort/s admitted 2014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0C4DE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00FF00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91.67%</w:t>
            </w:r>
          </w:p>
        </w:tc>
      </w:tr>
      <w:tr w:rsidR="000D1CFA" w:rsidRPr="000D1CFA" w:rsidTr="000D1CF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3D3D3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Cumulative Total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3D3D3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70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3D3D3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3D3D3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70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3D3D3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3D3D3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3D3D3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3D3D3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3D3D3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00FF00"/>
            <w:vAlign w:val="center"/>
            <w:hideMark/>
          </w:tcPr>
          <w:p w:rsidR="000D1CFA" w:rsidRPr="000D1CFA" w:rsidRDefault="000D1CFA" w:rsidP="000D1CF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1CFA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00FF00"/>
              </w:rPr>
              <w:t>78.57%</w:t>
            </w:r>
          </w:p>
        </w:tc>
      </w:tr>
    </w:tbl>
    <w:p w:rsidR="000D1CFA" w:rsidRPr="000D1CFA" w:rsidRDefault="000D1CFA" w:rsidP="000D1CF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:rsidR="002542DC" w:rsidRDefault="002542DC"/>
    <w:sectPr w:rsidR="002542DC" w:rsidSect="000D1C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FA"/>
    <w:rsid w:val="000D1CFA"/>
    <w:rsid w:val="002542DC"/>
    <w:rsid w:val="00F2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A9D02-095F-40F5-A690-5E0C6ACA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 Community College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Atkins, Shannon</dc:creator>
  <cp:keywords/>
  <dc:description/>
  <cp:lastModifiedBy>Elane Redman</cp:lastModifiedBy>
  <cp:revision>2</cp:revision>
  <dcterms:created xsi:type="dcterms:W3CDTF">2020-08-11T12:17:00Z</dcterms:created>
  <dcterms:modified xsi:type="dcterms:W3CDTF">2020-08-11T12:17:00Z</dcterms:modified>
</cp:coreProperties>
</file>